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4D8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附：</w:t>
      </w:r>
    </w:p>
    <w:p w14:paraId="0D4F2D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1.校园平面图</w:t>
      </w:r>
    </w:p>
    <w:p w14:paraId="1D7EE8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drawing>
          <wp:inline distT="0" distB="0" distL="114300" distR="114300">
            <wp:extent cx="5270500" cy="2461260"/>
            <wp:effectExtent l="0" t="0" r="6350" b="15240"/>
            <wp:docPr id="2" name="图片 1" descr="cf5a743c92fe886866585379c2c5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f5a743c92fe886866585379c2c52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8F6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2.线上缴费流程</w:t>
      </w:r>
    </w:p>
    <w:p w14:paraId="5FC07C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sz w:val="20"/>
          <w:szCs w:val="21"/>
          <w:lang w:val="en-US" w:eastAsia="zh-CN"/>
        </w:rPr>
        <w:t>第一步：关注明达职业技术学院公众号</w:t>
      </w:r>
      <w:r>
        <w:rPr>
          <w:rFonts w:hint="eastAsia"/>
          <w:lang w:val="en-US" w:eastAsia="zh-CN"/>
        </w:rPr>
        <w:t>点击“校测缴费”；</w:t>
      </w:r>
    </w:p>
    <w:p w14:paraId="34EDAE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第二步：输入学生本人身份证号、姓名；</w:t>
      </w:r>
    </w:p>
    <w:p w14:paraId="02E793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第三步：核对信息，确认支付。</w:t>
      </w:r>
    </w:p>
    <w:p w14:paraId="451D491E">
      <w:r>
        <w:rPr>
          <w:rFonts w:hint="default" w:ascii="仿宋" w:hAnsi="仿宋" w:eastAsia="仿宋" w:cs="仿宋"/>
          <w:sz w:val="24"/>
          <w:szCs w:val="24"/>
          <w:lang w:val="en-US" w:eastAsia="zh-CN"/>
        </w:rPr>
        <w:drawing>
          <wp:inline distT="0" distB="0" distL="114300" distR="114300">
            <wp:extent cx="1666875" cy="3766820"/>
            <wp:effectExtent l="0" t="0" r="9525" b="5080"/>
            <wp:docPr id="3" name="图片 2" descr="81f258554b4fb693bab72ea91ae4c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81f258554b4fb693bab72ea91ae4c96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76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drawing>
          <wp:inline distT="0" distB="0" distL="114300" distR="114300">
            <wp:extent cx="1668145" cy="3771900"/>
            <wp:effectExtent l="0" t="0" r="8255" b="0"/>
            <wp:docPr id="4" name="图片 3" descr="f5632c0c1d20d979fbb451647a1107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f5632c0c1d20d979fbb451647a11070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drawing>
          <wp:inline distT="0" distB="0" distL="114300" distR="114300">
            <wp:extent cx="1673860" cy="3785870"/>
            <wp:effectExtent l="0" t="0" r="2540" b="5080"/>
            <wp:docPr id="1" name="图片 4" descr="9dad415b6de204840a7f9940b955dc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9dad415b6de204840a7f9940b955dc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386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82B28"/>
    <w:rsid w:val="4C98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2026-10-28T02:52:00Z</dcterms:created>
  <dc:creator>WPS_1723688147</dc:creator>
  <cp:lastModifiedBy>WPS_1723688147</cp:lastModifiedBy>
  <dcterms:modified xsi:type="dcterms:W3CDTF">2026-10-28T02:52:19Z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52557C762FB84F5FBF0387AEDC76A57A_11</vt:lpwstr>
  </property>
  <property fmtid="{D5CDD505-2E9C-101B-9397-08002B2CF9AE}" pid="4" name="KSOTemplateDocerSaveRecord">
    <vt:lpwstr>eyJoZGlkIjoiMTFiOTQwYzNiNTYwNDBjYzkxNmMyMmJmMmUxNzgyYTIiLCJ1c2VySWQiOiIxNjIzMDgzMTI1In0=</vt:lpwstr>
  </property>
</Properties>
</file>